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ACA9F97">
      <w:pPr>
        <w:pStyle w:val="7"/>
        <w:numPr>
          <w:ilvl w:val="0"/>
          <w:numId w:val="0"/>
        </w:numPr>
        <w:bidi w:val="0"/>
        <w:spacing w:before="0" w:after="0" w:line="560" w:lineRule="exact"/>
        <w:ind w:left="0" w:leftChars="0" w:firstLine="0" w:firstLineChars="0"/>
        <w:rPr>
          <w:rFonts w:hint="eastAsia"/>
          <w:lang w:val="en-US" w:eastAsia="zh-CN"/>
        </w:rPr>
      </w:pPr>
    </w:p>
    <w:p w14:paraId="0F6E92C6">
      <w:pPr>
        <w:pStyle w:val="7"/>
        <w:numPr>
          <w:ilvl w:val="0"/>
          <w:numId w:val="0"/>
        </w:numPr>
        <w:bidi w:val="0"/>
        <w:spacing w:before="0" w:after="0" w:line="560" w:lineRule="exact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公示异议审查表</w:t>
      </w:r>
    </w:p>
    <w:bookmarkEnd w:id="0"/>
    <w:p w14:paraId="085FE8BA">
      <w:pPr>
        <w:pStyle w:val="2"/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D21C48A">
      <w:pPr>
        <w:pStyle w:val="2"/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填表时间：    年  月  日</w:t>
      </w:r>
    </w:p>
    <w:tbl>
      <w:tblPr>
        <w:tblStyle w:val="5"/>
        <w:tblW w:w="8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183"/>
        <w:gridCol w:w="1867"/>
        <w:gridCol w:w="2957"/>
      </w:tblGrid>
      <w:tr w14:paraId="4A5E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申请人信息</w:t>
            </w:r>
          </w:p>
        </w:tc>
      </w:tr>
      <w:tr w14:paraId="0F4A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所在部门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107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6A87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异议内容</w:t>
            </w:r>
          </w:p>
        </w:tc>
      </w:tr>
      <w:tr w14:paraId="5FD7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异议对象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15FE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异议情况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65F8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异议审查情况</w:t>
            </w:r>
          </w:p>
        </w:tc>
      </w:tr>
      <w:tr w14:paraId="5096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审查结果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664F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部门（所）负责人签字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74C9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申请人签名：</w:t>
            </w:r>
          </w:p>
          <w:p w14:paraId="5BCD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日期：</w:t>
            </w:r>
          </w:p>
        </w:tc>
        <w:tc>
          <w:tcPr>
            <w:tcW w:w="4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经办人签名：</w:t>
            </w:r>
          </w:p>
          <w:p w14:paraId="25E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日期：</w:t>
            </w:r>
          </w:p>
        </w:tc>
      </w:tr>
    </w:tbl>
    <w:p w14:paraId="10B9B9D4"/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551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7BE6D">
                          <w:pPr>
                            <w:pStyle w:val="3"/>
                            <w:ind w:left="320" w:leftChars="100" w:right="320" w:rightChars="10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7BE6D">
                    <w:pPr>
                      <w:pStyle w:val="3"/>
                      <w:ind w:left="320" w:leftChars="100" w:right="320" w:rightChars="10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005D1"/>
    <w:multiLevelType w:val="multilevel"/>
    <w:tmpl w:val="61A005D1"/>
    <w:lvl w:ilvl="0" w:tentative="0">
      <w:start w:val="1"/>
      <w:numFmt w:val="decimal"/>
      <w:pStyle w:val="7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1646"/>
    <w:rsid w:val="1A067825"/>
    <w:rsid w:val="34BE6691"/>
    <w:rsid w:val="3BFB6DBA"/>
    <w:rsid w:val="565F1646"/>
    <w:rsid w:val="6EB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1"/>
      <w:szCs w:val="21"/>
    </w:rPr>
  </w:style>
  <w:style w:type="paragraph" w:styleId="4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大标题"/>
    <w:basedOn w:val="4"/>
    <w:next w:val="2"/>
    <w:autoRedefine/>
    <w:qFormat/>
    <w:uiPriority w:val="0"/>
    <w:pPr>
      <w:numPr>
        <w:ilvl w:val="0"/>
        <w:numId w:val="1"/>
      </w:numPr>
      <w:spacing w:line="600" w:lineRule="exact"/>
      <w:ind w:left="0" w:firstLine="0"/>
    </w:pPr>
    <w:rPr>
      <w:rFonts w:hint="eastAsia" w:ascii="Arial" w:hAnsi="Arial" w:eastAsia="方正小标宋简体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2025-03-19T07:49:00Z</dcterms:created>
  <dc:creator>cc</dc:creator>
  <cp:lastModifiedBy>cc</cp:lastModifiedBy>
  <dcterms:modified xsi:type="dcterms:W3CDTF">2025-03-19T07:49:14Z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C6E3E1C6741A45FFAD11F8521783FF82_11</vt:lpwstr>
  </property>
  <property fmtid="{D5CDD505-2E9C-101B-9397-08002B2CF9AE}" pid="4" name="KSOTemplateDocerSaveRecord">
    <vt:lpwstr>eyJoZGlkIjoiZDM3NTIwOTkyODZiZmNkN2ZiY2I1NDAxYzVjZjMzNGYiLCJ1c2VySWQiOiIxNTMxNzIzMDMzIn0=</vt:lpwstr>
  </property>
</Properties>
</file>