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62B6">
      <w:pPr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5D9982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688F6DF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浙江省激光智能装备技术创新中心</w:t>
      </w:r>
    </w:p>
    <w:p w14:paraId="567AA23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干部</w:t>
      </w:r>
      <w:r>
        <w:rPr>
          <w:rFonts w:hint="default"/>
          <w:lang w:val="en-US" w:eastAsia="zh-CN"/>
        </w:rPr>
        <w:t>选拔推（自）荐表</w:t>
      </w:r>
      <w:r>
        <w:rPr>
          <w:rFonts w:hint="eastAsia"/>
          <w:lang w:val="en-US" w:eastAsia="zh-CN"/>
        </w:rPr>
        <w:t xml:space="preserve"> </w:t>
      </w:r>
    </w:p>
    <w:p w14:paraId="1C9069B9">
      <w:pPr>
        <w:pStyle w:val="5"/>
        <w:wordWrap w:val="0"/>
        <w:spacing w:after="0" w:line="56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385332A">
      <w:pPr>
        <w:pStyle w:val="5"/>
        <w:wordWrap w:val="0"/>
        <w:spacing w:after="0" w:line="56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填表时间：    年  月  日</w:t>
      </w:r>
    </w:p>
    <w:tbl>
      <w:tblPr>
        <w:tblStyle w:val="9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17"/>
        <w:gridCol w:w="1780"/>
        <w:gridCol w:w="1226"/>
        <w:gridCol w:w="1320"/>
        <w:gridCol w:w="1624"/>
      </w:tblGrid>
      <w:tr w14:paraId="6F64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44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36E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入职时间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部门（所）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647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推（自）荐岗位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自荐无需填写</w:t>
            </w:r>
          </w:p>
        </w:tc>
      </w:tr>
      <w:tr w14:paraId="1DD7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可另附页</w:t>
            </w:r>
          </w:p>
        </w:tc>
      </w:tr>
      <w:tr w14:paraId="7BBB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工作业绩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可另附页</w:t>
            </w:r>
          </w:p>
        </w:tc>
      </w:tr>
      <w:tr w14:paraId="29AF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部门（所）负责人评价及意见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489C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29B1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签名：           </w:t>
            </w:r>
          </w:p>
          <w:p w14:paraId="464847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年  月  日</w:t>
            </w:r>
          </w:p>
        </w:tc>
      </w:tr>
      <w:tr w14:paraId="3F90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推荐人评价及意见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推荐人非部门（所）负责人，需填写</w:t>
            </w:r>
          </w:p>
          <w:p w14:paraId="34A706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3F7A37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006CE1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签名：           </w:t>
            </w:r>
          </w:p>
          <w:p w14:paraId="6495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968" w:firstLineChars="18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年  月  日</w:t>
            </w:r>
          </w:p>
        </w:tc>
      </w:tr>
    </w:tbl>
    <w:p w14:paraId="16AFF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551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7BE6D">
                          <w:pPr>
                            <w:pStyle w:val="6"/>
                            <w:ind w:left="320" w:leftChars="100" w:right="320" w:rightChars="10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7BE6D">
                    <w:pPr>
                      <w:pStyle w:val="6"/>
                      <w:ind w:left="320" w:leftChars="100" w:right="320" w:rightChars="1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005D1"/>
    <w:multiLevelType w:val="multilevel"/>
    <w:tmpl w:val="61A005D1"/>
    <w:lvl w:ilvl="0" w:tentative="0">
      <w:start w:val="1"/>
      <w:numFmt w:val="decimal"/>
      <w:pStyle w:val="13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0387"/>
    <w:rsid w:val="03A45D2F"/>
    <w:rsid w:val="044C142D"/>
    <w:rsid w:val="05180DDE"/>
    <w:rsid w:val="06AD62E4"/>
    <w:rsid w:val="06FF56BD"/>
    <w:rsid w:val="0DF7729E"/>
    <w:rsid w:val="18B507A2"/>
    <w:rsid w:val="1EF371CA"/>
    <w:rsid w:val="215A6219"/>
    <w:rsid w:val="21FE759C"/>
    <w:rsid w:val="23456C25"/>
    <w:rsid w:val="27135897"/>
    <w:rsid w:val="27814EF7"/>
    <w:rsid w:val="29A90BEC"/>
    <w:rsid w:val="2B563FA5"/>
    <w:rsid w:val="301A3405"/>
    <w:rsid w:val="309C5839"/>
    <w:rsid w:val="351F4753"/>
    <w:rsid w:val="399B1389"/>
    <w:rsid w:val="3AE07DBB"/>
    <w:rsid w:val="3CBD080D"/>
    <w:rsid w:val="3E7F160D"/>
    <w:rsid w:val="43065E58"/>
    <w:rsid w:val="43434F91"/>
    <w:rsid w:val="440315E0"/>
    <w:rsid w:val="473531B0"/>
    <w:rsid w:val="48EF08D0"/>
    <w:rsid w:val="50ED75D0"/>
    <w:rsid w:val="53DC46A3"/>
    <w:rsid w:val="54D23DEC"/>
    <w:rsid w:val="57154464"/>
    <w:rsid w:val="5A5D2C4F"/>
    <w:rsid w:val="5AF36D3B"/>
    <w:rsid w:val="5B363C5E"/>
    <w:rsid w:val="5BBC555B"/>
    <w:rsid w:val="5DF66D9E"/>
    <w:rsid w:val="614763AC"/>
    <w:rsid w:val="632717A7"/>
    <w:rsid w:val="67997559"/>
    <w:rsid w:val="69862A24"/>
    <w:rsid w:val="6BCE3108"/>
    <w:rsid w:val="6F3C65DA"/>
    <w:rsid w:val="70D72A5F"/>
    <w:rsid w:val="71DA3698"/>
    <w:rsid w:val="73D766A1"/>
    <w:rsid w:val="74275AAB"/>
    <w:rsid w:val="75A35605"/>
    <w:rsid w:val="77AD521F"/>
    <w:rsid w:val="78CD5683"/>
    <w:rsid w:val="78FA7783"/>
    <w:rsid w:val="7AC360EA"/>
    <w:rsid w:val="7E1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21"/>
      <w:szCs w:val="21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autoRedefine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样式3"/>
    <w:basedOn w:val="1"/>
    <w:autoRedefine/>
    <w:qFormat/>
    <w:uiPriority w:val="0"/>
    <w:pPr>
      <w:keepNext/>
      <w:keepLines/>
      <w:spacing w:before="240" w:beforeLines="0" w:after="170" w:afterLines="0" w:line="15" w:lineRule="auto"/>
      <w:outlineLvl w:val="3"/>
    </w:pPr>
    <w:rPr>
      <w:rFonts w:hint="eastAsia" w:ascii="Arial" w:hAnsi="Arial" w:eastAsia="黑体"/>
      <w:b/>
      <w:sz w:val="2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大标题"/>
    <w:basedOn w:val="8"/>
    <w:next w:val="5"/>
    <w:autoRedefine/>
    <w:qFormat/>
    <w:uiPriority w:val="0"/>
    <w:pPr>
      <w:numPr>
        <w:ilvl w:val="0"/>
        <w:numId w:val="1"/>
      </w:numPr>
      <w:spacing w:line="600" w:lineRule="exact"/>
      <w:ind w:left="0" w:firstLine="0"/>
    </w:pPr>
    <w:rPr>
      <w:rFonts w:hint="eastAsia" w:ascii="Arial" w:hAnsi="Arial" w:eastAsia="方正小标宋简体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2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2025-03-06T01:42:00Z</dcterms:created>
  <dc:creator>Administrator</dc:creator>
  <cp:lastModifiedBy>cc</cp:lastModifiedBy>
  <dcterms:modified xsi:type="dcterms:W3CDTF">2025-03-19T07:48:56Z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eyJoZGlkIjoiZDM3NTIwOTkyODZiZmNkN2ZiY2I1NDAxYzVjZjMzNGYiLCJ1c2VySWQiOiIxNTMxNzIzMDMzIn0=</vt:lpwstr>
  </property>
  <property fmtid="{D5CDD505-2E9C-101B-9397-08002B2CF9AE}" pid="4" name="ICV">
    <vt:lpwstr>9ABBDE8022004E4F8B790C0D97943B45_13</vt:lpwstr>
  </property>
</Properties>
</file>